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3556DBEF" w:rsidR="008A3BEA" w:rsidRPr="004A3878" w:rsidRDefault="00DE3C94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C1481E">
        <w:rPr>
          <w:color w:val="000000"/>
          <w:sz w:val="22"/>
        </w:rPr>
        <w:t>7</w:t>
      </w:r>
      <w:r w:rsidR="0011423A">
        <w:rPr>
          <w:color w:val="000000"/>
          <w:sz w:val="22"/>
        </w:rPr>
        <w:t xml:space="preserve"> </w:t>
      </w:r>
      <w:r w:rsidR="005C646B">
        <w:rPr>
          <w:color w:val="000000"/>
          <w:sz w:val="22"/>
        </w:rPr>
        <w:t>Ju</w:t>
      </w:r>
      <w:r w:rsidR="00C1481E">
        <w:rPr>
          <w:color w:val="000000"/>
          <w:sz w:val="22"/>
        </w:rPr>
        <w:t>l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1AFDCCCB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C1481E">
        <w:rPr>
          <w:sz w:val="22"/>
        </w:rPr>
        <w:t>9</w:t>
      </w:r>
      <w:r w:rsidR="00A6069B" w:rsidRPr="00A6069B">
        <w:rPr>
          <w:sz w:val="22"/>
        </w:rPr>
        <w:t xml:space="preserve"> </w:t>
      </w:r>
      <w:r w:rsidR="00C1481E">
        <w:rPr>
          <w:sz w:val="22"/>
        </w:rPr>
        <w:t>Jun</w:t>
      </w:r>
      <w:r w:rsidR="002D5724">
        <w:rPr>
          <w:sz w:val="22"/>
        </w:rPr>
        <w:t xml:space="preserve"> 2</w:t>
      </w:r>
      <w:r w:rsidR="001D0098">
        <w:rPr>
          <w:sz w:val="22"/>
        </w:rPr>
        <w:t>3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>been</w:t>
      </w:r>
      <w:r w:rsidR="003B4C73">
        <w:rPr>
          <w:sz w:val="22"/>
        </w:rPr>
        <w:t xml:space="preserve"> </w:t>
      </w:r>
      <w:r w:rsidR="00C1481E">
        <w:rPr>
          <w:sz w:val="22"/>
        </w:rPr>
        <w:t>two</w:t>
      </w:r>
      <w:r w:rsidR="00C4615D">
        <w:rPr>
          <w:sz w:val="22"/>
        </w:rPr>
        <w:t xml:space="preserve"> (</w:t>
      </w:r>
      <w:r w:rsidR="00C1481E">
        <w:rPr>
          <w:sz w:val="22"/>
        </w:rPr>
        <w:t>2</w:t>
      </w:r>
      <w:r w:rsidR="00C4615D">
        <w:rPr>
          <w:sz w:val="22"/>
        </w:rPr>
        <w:t>)</w:t>
      </w:r>
      <w:r w:rsidR="003B4C73">
        <w:rPr>
          <w:sz w:val="22"/>
        </w:rPr>
        <w:t xml:space="preserve"> </w:t>
      </w:r>
      <w:r w:rsidR="00C4615D">
        <w:rPr>
          <w:sz w:val="22"/>
        </w:rPr>
        <w:t xml:space="preserve">First Responder </w:t>
      </w:r>
      <w:r w:rsidR="0031514A">
        <w:rPr>
          <w:sz w:val="22"/>
        </w:rPr>
        <w:t xml:space="preserve">(FR) </w:t>
      </w:r>
      <w:r w:rsidR="00507A87">
        <w:rPr>
          <w:sz w:val="22"/>
        </w:rPr>
        <w:t>callouts</w:t>
      </w:r>
      <w:r w:rsidR="00507A87" w:rsidRPr="00C4615D">
        <w:rPr>
          <w:sz w:val="22"/>
        </w:rPr>
        <w:t xml:space="preserve"> </w:t>
      </w:r>
      <w:r w:rsidR="00507A87">
        <w:rPr>
          <w:sz w:val="22"/>
        </w:rPr>
        <w:t>&amp; one (1) Duty Officer (DO) callout for backyard smoke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F8FAAB3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>training ongoing</w:t>
      </w:r>
      <w:r>
        <w:rPr>
          <w:sz w:val="22"/>
          <w:szCs w:val="22"/>
        </w:rPr>
        <w:t xml:space="preserve"> </w:t>
      </w:r>
    </w:p>
    <w:p w14:paraId="255AE92E" w14:textId="72821264" w:rsidR="0081125A" w:rsidRDefault="0081125A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As per last summer, training </w:t>
      </w:r>
      <w:r w:rsidR="00C1481E">
        <w:rPr>
          <w:sz w:val="22"/>
          <w:szCs w:val="22"/>
        </w:rPr>
        <w:t>has</w:t>
      </w:r>
      <w:r>
        <w:rPr>
          <w:sz w:val="22"/>
          <w:szCs w:val="22"/>
        </w:rPr>
        <w:t xml:space="preserve"> be</w:t>
      </w:r>
      <w:r w:rsidR="00C1481E">
        <w:rPr>
          <w:sz w:val="22"/>
          <w:szCs w:val="22"/>
        </w:rPr>
        <w:t>en</w:t>
      </w:r>
      <w:r>
        <w:rPr>
          <w:sz w:val="22"/>
          <w:szCs w:val="22"/>
        </w:rPr>
        <w:t xml:space="preserve"> reduced over the summer months due to holiday schedules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4367E7B2" w:rsidR="00215A58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Materials for the training facility as per </w:t>
      </w:r>
      <w:r w:rsidR="00507A87">
        <w:rPr>
          <w:color w:val="000000"/>
          <w:sz w:val="22"/>
          <w:szCs w:val="22"/>
        </w:rPr>
        <w:t>G</w:t>
      </w:r>
      <w:r>
        <w:rPr>
          <w:color w:val="000000"/>
          <w:sz w:val="22"/>
          <w:szCs w:val="22"/>
        </w:rPr>
        <w:t>rant</w:t>
      </w:r>
    </w:p>
    <w:p w14:paraId="43D09A11" w14:textId="4F518CA0" w:rsidR="00B03953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Two additional </w:t>
      </w:r>
      <w:proofErr w:type="spellStart"/>
      <w:r>
        <w:rPr>
          <w:color w:val="000000"/>
          <w:sz w:val="22"/>
          <w:szCs w:val="22"/>
        </w:rPr>
        <w:t>Dewalt</w:t>
      </w:r>
      <w:proofErr w:type="spellEnd"/>
      <w:r>
        <w:rPr>
          <w:color w:val="000000"/>
          <w:sz w:val="22"/>
          <w:szCs w:val="22"/>
        </w:rPr>
        <w:t xml:space="preserve"> Batteries for the </w:t>
      </w:r>
      <w:r w:rsidR="00507A87">
        <w:rPr>
          <w:color w:val="000000"/>
          <w:sz w:val="22"/>
          <w:szCs w:val="22"/>
        </w:rPr>
        <w:t>battery-operated</w:t>
      </w:r>
      <w:r>
        <w:rPr>
          <w:color w:val="000000"/>
          <w:sz w:val="22"/>
          <w:szCs w:val="22"/>
        </w:rPr>
        <w:t xml:space="preserve"> fan</w:t>
      </w:r>
      <w:r w:rsidR="00507A87">
        <w:rPr>
          <w:color w:val="000000"/>
          <w:sz w:val="22"/>
          <w:szCs w:val="22"/>
        </w:rPr>
        <w:t xml:space="preserve"> as per Grant 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E66CB72" w:rsidR="00A00AB7" w:rsidRPr="003B4C73" w:rsidRDefault="00C1481E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Nothing significant to report</w:t>
      </w:r>
    </w:p>
    <w:p w14:paraId="4F4AE43E" w14:textId="09705E1B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>qpt &amp; training resources</w:t>
      </w:r>
    </w:p>
    <w:p w14:paraId="6ACC60F2" w14:textId="49A1C555" w:rsidR="00C4615D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Work has commenced on </w:t>
      </w:r>
      <w:r w:rsidR="00223214">
        <w:rPr>
          <w:color w:val="000000"/>
          <w:sz w:val="22"/>
        </w:rPr>
        <w:t>the training area/sea cans</w:t>
      </w:r>
      <w:r w:rsidR="00963B4B">
        <w:rPr>
          <w:color w:val="000000"/>
          <w:sz w:val="22"/>
        </w:rPr>
        <w:t xml:space="preserve"> training props</w:t>
      </w:r>
    </w:p>
    <w:p w14:paraId="1267041D" w14:textId="52644BF3" w:rsidR="005C646B" w:rsidRPr="00EB0DB7" w:rsidRDefault="00C1481E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L</w:t>
      </w:r>
      <w:r w:rsidR="005C646B">
        <w:rPr>
          <w:color w:val="000000"/>
          <w:sz w:val="22"/>
        </w:rPr>
        <w:t xml:space="preserve">eveling pads </w:t>
      </w:r>
      <w:r>
        <w:rPr>
          <w:color w:val="000000"/>
          <w:sz w:val="22"/>
        </w:rPr>
        <w:t>have been installed</w:t>
      </w:r>
      <w:r w:rsidR="00507A87">
        <w:rPr>
          <w:color w:val="000000"/>
          <w:sz w:val="22"/>
        </w:rPr>
        <w:t xml:space="preserve"> with fill delivered</w:t>
      </w:r>
      <w:r>
        <w:rPr>
          <w:color w:val="000000"/>
          <w:sz w:val="22"/>
        </w:rPr>
        <w:t>, waiting on fill levelling/packing</w:t>
      </w:r>
    </w:p>
    <w:p w14:paraId="6FFFE041" w14:textId="7517B717" w:rsidR="00C1481E" w:rsidRDefault="00C1481E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Two neighbours of Air BnB properties have complained about illegal backyard/beach fires</w:t>
      </w:r>
    </w:p>
    <w:p w14:paraId="5851C045" w14:textId="56854BD8" w:rsidR="00C1481E" w:rsidRDefault="00C1481E" w:rsidP="00C1481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1481E">
        <w:rPr>
          <w:color w:val="000000"/>
          <w:sz w:val="22"/>
        </w:rPr>
        <w:t>7702 Shi</w:t>
      </w:r>
      <w:r>
        <w:rPr>
          <w:color w:val="000000"/>
          <w:sz w:val="22"/>
        </w:rPr>
        <w:t>p</w:t>
      </w:r>
      <w:r w:rsidRPr="00C1481E">
        <w:rPr>
          <w:color w:val="000000"/>
          <w:sz w:val="22"/>
        </w:rPr>
        <w:t>s Point Road</w:t>
      </w:r>
    </w:p>
    <w:p w14:paraId="73007BCA" w14:textId="6D8554F3" w:rsidR="007C48A8" w:rsidRDefault="007C48A8" w:rsidP="007C48A8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Resident at 7696 Ships Point Road told renters that fires were banned, they essentially blew him off</w:t>
      </w:r>
    </w:p>
    <w:p w14:paraId="6676E4FC" w14:textId="5D9E823D" w:rsidR="007C48A8" w:rsidRDefault="007C48A8" w:rsidP="007C48A8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Owner was reluctant to call 911 as does not want to be ostracised in the community</w:t>
      </w:r>
    </w:p>
    <w:p w14:paraId="58A0222F" w14:textId="1B07F42F" w:rsidR="007C48A8" w:rsidRPr="00C1481E" w:rsidRDefault="007C48A8" w:rsidP="007C48A8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Owner will be generating a letter to SPID outlining his concerns</w:t>
      </w:r>
    </w:p>
    <w:p w14:paraId="38012583" w14:textId="0A725004" w:rsidR="00C1481E" w:rsidRDefault="00C1481E" w:rsidP="00C1481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C1481E">
        <w:rPr>
          <w:color w:val="000000"/>
          <w:sz w:val="22"/>
        </w:rPr>
        <w:t>7931 Park Road</w:t>
      </w:r>
    </w:p>
    <w:p w14:paraId="78A37910" w14:textId="42879624" w:rsidR="007C48A8" w:rsidRDefault="007C48A8" w:rsidP="007C48A8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Resident at 7925 told renters that fires were banned, they put it out but figured that fires were okay since there was a fire pit in the yard</w:t>
      </w:r>
    </w:p>
    <w:p w14:paraId="673FC925" w14:textId="278E2CE6" w:rsidR="007C48A8" w:rsidRPr="00C1481E" w:rsidRDefault="007C48A8" w:rsidP="007C48A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Request that SPID generate a letter for all residents that maintain Air BnB facilities on their properties, outlining owner responsibilities &amp; liabilities</w:t>
      </w:r>
    </w:p>
    <w:p w14:paraId="248E829F" w14:textId="1CCFEE91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4690CD51" w:rsidR="00541763" w:rsidRDefault="00647566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Draft has been forwarded for review</w:t>
      </w:r>
      <w:r w:rsidR="008A5C5F">
        <w:rPr>
          <w:color w:val="000000"/>
          <w:sz w:val="22"/>
        </w:rPr>
        <w:t xml:space="preserve"> </w:t>
      </w:r>
      <w:r w:rsidR="00070490">
        <w:rPr>
          <w:color w:val="000000"/>
          <w:sz w:val="22"/>
        </w:rPr>
        <w:t>due to delay in finalizing</w:t>
      </w:r>
      <w:r w:rsidR="0081125A">
        <w:rPr>
          <w:color w:val="000000"/>
          <w:sz w:val="22"/>
        </w:rPr>
        <w:t xml:space="preserve"> original submission</w:t>
      </w:r>
      <w:r w:rsidR="00070490">
        <w:rPr>
          <w:color w:val="000000"/>
          <w:sz w:val="22"/>
        </w:rPr>
        <w:t xml:space="preserve"> </w:t>
      </w:r>
    </w:p>
    <w:p w14:paraId="4F92E12C" w14:textId="1B3015B0" w:rsidR="00541763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98835D4" w14:textId="12009738" w:rsidR="005C646B" w:rsidRDefault="005C646B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Total Fire Ban currently in effect throughout the Coastal Fire area</w:t>
      </w:r>
      <w:r w:rsidR="00C1481E">
        <w:rPr>
          <w:sz w:val="22"/>
        </w:rPr>
        <w:t>, Fire Danger Rating at Extreme</w:t>
      </w:r>
    </w:p>
    <w:p w14:paraId="34A2CC55" w14:textId="150A709F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2740CD87" w14:textId="1088BE2D" w:rsidR="006F0B67" w:rsidRDefault="003B4C73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684406"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 w:rsidR="00684406"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A287C" w14:textId="77777777" w:rsidR="00EA0C27" w:rsidRDefault="00EA0C27">
      <w:r>
        <w:separator/>
      </w:r>
    </w:p>
  </w:endnote>
  <w:endnote w:type="continuationSeparator" w:id="0">
    <w:p w14:paraId="4EBA1C49" w14:textId="77777777" w:rsidR="00EA0C27" w:rsidRDefault="00EA0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C30F3" w14:textId="77777777" w:rsidR="00EA0C27" w:rsidRDefault="00EA0C27">
      <w:r>
        <w:separator/>
      </w:r>
    </w:p>
  </w:footnote>
  <w:footnote w:type="continuationSeparator" w:id="0">
    <w:p w14:paraId="0469333B" w14:textId="77777777" w:rsidR="00EA0C27" w:rsidRDefault="00EA0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232F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67C1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D95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646B"/>
    <w:rsid w:val="005C7374"/>
    <w:rsid w:val="005D15A7"/>
    <w:rsid w:val="005D5063"/>
    <w:rsid w:val="005D5461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47566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1866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4F86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0C27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2023-07-07T19:36:00Z</dcterms:created>
  <dcterms:modified xsi:type="dcterms:W3CDTF">2023-07-07T19:36:00Z</dcterms:modified>
</cp:coreProperties>
</file>