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59CFE" w14:textId="62545E0C" w:rsidR="005E7D15" w:rsidRPr="005E7D15" w:rsidRDefault="00A41E9D" w:rsidP="005E7D15">
      <w:pPr>
        <w:spacing w:after="0"/>
        <w:jc w:val="center"/>
        <w:rPr>
          <w:b/>
          <w:bCs/>
          <w:sz w:val="28"/>
          <w:szCs w:val="28"/>
        </w:rPr>
      </w:pPr>
      <w:r w:rsidRPr="005E7D15">
        <w:rPr>
          <w:b/>
          <w:bCs/>
          <w:sz w:val="28"/>
          <w:szCs w:val="28"/>
        </w:rPr>
        <w:t xml:space="preserve">SPID </w:t>
      </w:r>
      <w:r w:rsidR="005E7D15" w:rsidRPr="005E7D15">
        <w:rPr>
          <w:b/>
          <w:bCs/>
          <w:sz w:val="28"/>
          <w:szCs w:val="28"/>
        </w:rPr>
        <w:t xml:space="preserve">Watering </w:t>
      </w:r>
      <w:r w:rsidR="00B03845">
        <w:rPr>
          <w:b/>
          <w:bCs/>
          <w:sz w:val="28"/>
          <w:szCs w:val="28"/>
        </w:rPr>
        <w:t>Guidelines</w:t>
      </w:r>
    </w:p>
    <w:p w14:paraId="7C85AF25" w14:textId="59A8EE84" w:rsidR="005E7D15" w:rsidRDefault="00A41E9D" w:rsidP="00C25EE8">
      <w:pPr>
        <w:spacing w:after="0"/>
        <w:jc w:val="center"/>
        <w:rPr>
          <w:b/>
          <w:bCs/>
          <w:sz w:val="28"/>
          <w:szCs w:val="28"/>
        </w:rPr>
      </w:pPr>
      <w:r w:rsidRPr="005E7D15">
        <w:rPr>
          <w:b/>
          <w:bCs/>
          <w:sz w:val="28"/>
          <w:szCs w:val="28"/>
        </w:rPr>
        <w:t xml:space="preserve"> Quick Reference</w:t>
      </w:r>
      <w:r w:rsidR="005E7D15">
        <w:rPr>
          <w:b/>
          <w:bCs/>
          <w:sz w:val="28"/>
          <w:szCs w:val="28"/>
        </w:rPr>
        <w:t xml:space="preserve"> </w:t>
      </w:r>
    </w:p>
    <w:p w14:paraId="609BA4CA" w14:textId="77777777" w:rsidR="00C25EE8" w:rsidRPr="00C25EE8" w:rsidRDefault="00C25EE8" w:rsidP="00C25EE8">
      <w:pPr>
        <w:spacing w:after="0"/>
        <w:jc w:val="center"/>
        <w:rPr>
          <w:b/>
          <w:bCs/>
          <w:i/>
          <w:iCs/>
          <w:sz w:val="24"/>
          <w:szCs w:val="24"/>
        </w:rPr>
      </w:pPr>
      <w:r w:rsidRPr="00C25EE8">
        <w:rPr>
          <w:b/>
          <w:bCs/>
          <w:i/>
          <w:iCs/>
          <w:sz w:val="24"/>
          <w:szCs w:val="24"/>
        </w:rPr>
        <w:t>As of June 2019</w:t>
      </w:r>
    </w:p>
    <w:tbl>
      <w:tblPr>
        <w:tblpPr w:leftFromText="180" w:rightFromText="180" w:vertAnchor="text" w:horzAnchor="margin" w:tblpY="1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5"/>
        <w:gridCol w:w="1122"/>
        <w:gridCol w:w="1134"/>
        <w:gridCol w:w="1263"/>
        <w:gridCol w:w="1158"/>
      </w:tblGrid>
      <w:tr w:rsidR="00CF0DAB" w14:paraId="3A362D80" w14:textId="77777777" w:rsidTr="00CF0DAB">
        <w:trPr>
          <w:trHeight w:val="842"/>
        </w:trPr>
        <w:tc>
          <w:tcPr>
            <w:tcW w:w="2653" w:type="pct"/>
            <w:shd w:val="clear" w:color="auto" w:fill="D9D9D9" w:themeFill="background1" w:themeFillShade="D9"/>
          </w:tcPr>
          <w:p w14:paraId="55BFA945" w14:textId="77777777" w:rsidR="00CF0DAB" w:rsidRPr="005E7D15" w:rsidRDefault="00CF0DAB" w:rsidP="00CF0DAB">
            <w:pPr>
              <w:jc w:val="center"/>
              <w:rPr>
                <w:b/>
                <w:bCs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CD9289" w14:textId="77777777" w:rsidR="00CF0DAB" w:rsidRPr="005E7D15" w:rsidRDefault="00CF0DAB" w:rsidP="00CF0DAB">
            <w:pPr>
              <w:jc w:val="center"/>
              <w:rPr>
                <w:b/>
                <w:bCs/>
              </w:rPr>
            </w:pPr>
            <w:r w:rsidRPr="005E7D15">
              <w:rPr>
                <w:b/>
                <w:bCs/>
              </w:rPr>
              <w:t>STAGE ONE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7B5CC6" w14:textId="77777777" w:rsidR="00CF0DAB" w:rsidRPr="005E7D15" w:rsidRDefault="00CF0DAB" w:rsidP="00CF0DAB">
            <w:pPr>
              <w:jc w:val="center"/>
              <w:rPr>
                <w:b/>
                <w:bCs/>
              </w:rPr>
            </w:pPr>
            <w:r w:rsidRPr="005E7D15">
              <w:rPr>
                <w:b/>
                <w:bCs/>
              </w:rPr>
              <w:t>STAGE TWO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A2EAF4" w14:textId="77777777" w:rsidR="00CF0DAB" w:rsidRPr="005E7D15" w:rsidRDefault="00CF0DAB" w:rsidP="00CF0DAB">
            <w:pPr>
              <w:jc w:val="center"/>
              <w:rPr>
                <w:b/>
                <w:bCs/>
              </w:rPr>
            </w:pPr>
            <w:r w:rsidRPr="005E7D15">
              <w:rPr>
                <w:b/>
                <w:bCs/>
              </w:rPr>
              <w:t>STAGE THREE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1C5002" w14:textId="77777777" w:rsidR="00CF0DAB" w:rsidRPr="005E7D15" w:rsidRDefault="00CF0DAB" w:rsidP="00CF0DAB">
            <w:pPr>
              <w:jc w:val="center"/>
              <w:rPr>
                <w:b/>
                <w:bCs/>
              </w:rPr>
            </w:pPr>
            <w:r w:rsidRPr="005E7D15">
              <w:rPr>
                <w:b/>
                <w:bCs/>
              </w:rPr>
              <w:t>STAGE FOUR</w:t>
            </w:r>
          </w:p>
        </w:tc>
      </w:tr>
      <w:tr w:rsidR="00CF0DAB" w14:paraId="0E40C39C" w14:textId="77777777" w:rsidTr="00CF0DAB">
        <w:trPr>
          <w:trHeight w:hRule="exact" w:val="992"/>
        </w:trPr>
        <w:tc>
          <w:tcPr>
            <w:tcW w:w="2653" w:type="pct"/>
          </w:tcPr>
          <w:p w14:paraId="4B7C59FF" w14:textId="77777777" w:rsidR="00CF0DAB" w:rsidRDefault="00CF0DAB" w:rsidP="00CF0DAB">
            <w:r>
              <w:t>Watering Lawns and Trees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00B050"/>
          </w:tcPr>
          <w:p w14:paraId="7C9564F3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00B050"/>
          </w:tcPr>
          <w:p w14:paraId="0A4EABE7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0000"/>
          </w:tcPr>
          <w:p w14:paraId="07256682" w14:textId="77777777" w:rsidR="00CF0DAB" w:rsidRDefault="00CF0DAB" w:rsidP="00CF0DAB">
            <w:pPr>
              <w:jc w:val="center"/>
            </w:pPr>
            <w:r>
              <w:t>No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0000"/>
          </w:tcPr>
          <w:p w14:paraId="40DA356F" w14:textId="77777777" w:rsidR="00CF0DAB" w:rsidRDefault="00CF0DAB" w:rsidP="00CF0DAB">
            <w:pPr>
              <w:jc w:val="center"/>
            </w:pPr>
            <w:r>
              <w:t>No</w:t>
            </w:r>
          </w:p>
        </w:tc>
      </w:tr>
      <w:tr w:rsidR="00CF0DAB" w14:paraId="41A22EA1" w14:textId="77777777" w:rsidTr="00CF0DAB">
        <w:trPr>
          <w:trHeight w:hRule="exact" w:val="1289"/>
        </w:trPr>
        <w:tc>
          <w:tcPr>
            <w:tcW w:w="2653" w:type="pct"/>
          </w:tcPr>
          <w:p w14:paraId="659CFACE" w14:textId="77777777" w:rsidR="00CF0DAB" w:rsidRDefault="00CF0DAB" w:rsidP="00CF0DAB">
            <w:r>
              <w:t>Watering Lawns and Gardens within 3 meters of a structure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00B050"/>
          </w:tcPr>
          <w:p w14:paraId="524EA772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00B050"/>
          </w:tcPr>
          <w:p w14:paraId="052DBA81" w14:textId="4ECFBCAB" w:rsidR="00CF0DAB" w:rsidRDefault="00CF0DAB" w:rsidP="00CF0DAB">
            <w:pPr>
              <w:spacing w:after="0"/>
              <w:jc w:val="center"/>
            </w:pPr>
            <w:r>
              <w:t>Yes</w:t>
            </w:r>
          </w:p>
          <w:p w14:paraId="2E7AAEDC" w14:textId="4658916C" w:rsidR="00CF0DAB" w:rsidRDefault="00CF0DAB" w:rsidP="00CF0DAB">
            <w:pPr>
              <w:jc w:val="center"/>
            </w:pPr>
            <w:r>
              <w:t>10pm to 10am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00B050"/>
          </w:tcPr>
          <w:p w14:paraId="39D64C95" w14:textId="77777777" w:rsidR="00CF0DAB" w:rsidRDefault="00CF0DAB" w:rsidP="00CF0DAB">
            <w:pPr>
              <w:spacing w:after="0"/>
              <w:jc w:val="center"/>
            </w:pPr>
            <w:r>
              <w:t>Yes</w:t>
            </w:r>
          </w:p>
          <w:p w14:paraId="3392FDB9" w14:textId="4EFED9B5" w:rsidR="00CF0DAB" w:rsidRDefault="00CF0DAB" w:rsidP="00CF0DAB">
            <w:pPr>
              <w:jc w:val="center"/>
            </w:pPr>
            <w:r>
              <w:t>10pm to 10am (3 hours max)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0000"/>
          </w:tcPr>
          <w:p w14:paraId="291C66D8" w14:textId="77777777" w:rsidR="00CF0DAB" w:rsidRDefault="00CF0DAB" w:rsidP="00CF0DAB">
            <w:pPr>
              <w:jc w:val="center"/>
            </w:pPr>
            <w:r>
              <w:t>No</w:t>
            </w:r>
          </w:p>
        </w:tc>
      </w:tr>
      <w:tr w:rsidR="00CF0DAB" w14:paraId="7B3CC505" w14:textId="77777777" w:rsidTr="00CF0DAB">
        <w:trPr>
          <w:trHeight w:hRule="exact" w:val="992"/>
        </w:trPr>
        <w:tc>
          <w:tcPr>
            <w:tcW w:w="2653" w:type="pct"/>
          </w:tcPr>
          <w:p w14:paraId="05E3BF3E" w14:textId="77777777" w:rsidR="00CF0DAB" w:rsidRDefault="00CF0DAB" w:rsidP="00CF0DAB">
            <w:r>
              <w:t>Hand Watering Drip and Micro Irrigation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00B050"/>
          </w:tcPr>
          <w:p w14:paraId="0D2C5E74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00B050"/>
          </w:tcPr>
          <w:p w14:paraId="7A305311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00B050"/>
          </w:tcPr>
          <w:p w14:paraId="2AEFA598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0000"/>
          </w:tcPr>
          <w:p w14:paraId="46B079C8" w14:textId="77777777" w:rsidR="00CF0DAB" w:rsidRDefault="00CF0DAB" w:rsidP="00CF0DAB">
            <w:pPr>
              <w:jc w:val="center"/>
            </w:pPr>
            <w:r>
              <w:t>No</w:t>
            </w:r>
          </w:p>
        </w:tc>
      </w:tr>
      <w:tr w:rsidR="00CF0DAB" w14:paraId="18C8C5EC" w14:textId="77777777" w:rsidTr="00CF0DAB">
        <w:trPr>
          <w:trHeight w:hRule="exact" w:val="992"/>
        </w:trPr>
        <w:tc>
          <w:tcPr>
            <w:tcW w:w="2653" w:type="pct"/>
          </w:tcPr>
          <w:p w14:paraId="655F4913" w14:textId="77777777" w:rsidR="00CF0DAB" w:rsidRDefault="00CF0DAB" w:rsidP="00CF0DAB">
            <w:r>
              <w:t>Vehicle, Boat and House washing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00B050"/>
          </w:tcPr>
          <w:p w14:paraId="13834C46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00B050"/>
          </w:tcPr>
          <w:p w14:paraId="2F11E243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0000"/>
          </w:tcPr>
          <w:p w14:paraId="5C21ED18" w14:textId="77777777" w:rsidR="00CF0DAB" w:rsidRDefault="00CF0DAB" w:rsidP="00CF0DAB">
            <w:pPr>
              <w:jc w:val="center"/>
            </w:pPr>
            <w:r>
              <w:t>No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0000"/>
          </w:tcPr>
          <w:p w14:paraId="1C9199DF" w14:textId="77777777" w:rsidR="00CF0DAB" w:rsidRDefault="00CF0DAB" w:rsidP="00CF0DAB">
            <w:pPr>
              <w:jc w:val="center"/>
            </w:pPr>
            <w:r>
              <w:t>No</w:t>
            </w:r>
          </w:p>
        </w:tc>
      </w:tr>
      <w:tr w:rsidR="00CF0DAB" w14:paraId="4B23C573" w14:textId="77777777" w:rsidTr="00CF0DAB">
        <w:trPr>
          <w:trHeight w:hRule="exact" w:val="992"/>
        </w:trPr>
        <w:tc>
          <w:tcPr>
            <w:tcW w:w="2653" w:type="pct"/>
          </w:tcPr>
          <w:p w14:paraId="695DB444" w14:textId="77777777" w:rsidR="00CF0DAB" w:rsidRDefault="00CF0DAB" w:rsidP="00CF0DAB">
            <w:r>
              <w:t>Filling Pools, Hot Tubs, Ponds and Fountains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00B050"/>
          </w:tcPr>
          <w:p w14:paraId="4AD9841F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00B050"/>
          </w:tcPr>
          <w:p w14:paraId="15AE76ED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0000"/>
          </w:tcPr>
          <w:p w14:paraId="61151785" w14:textId="77777777" w:rsidR="00CF0DAB" w:rsidRDefault="00CF0DAB" w:rsidP="00CF0DAB">
            <w:pPr>
              <w:jc w:val="center"/>
            </w:pPr>
            <w:r>
              <w:t>No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0000"/>
          </w:tcPr>
          <w:p w14:paraId="013436B7" w14:textId="77777777" w:rsidR="00CF0DAB" w:rsidRDefault="00CF0DAB" w:rsidP="00CF0DAB">
            <w:pPr>
              <w:jc w:val="center"/>
            </w:pPr>
            <w:r>
              <w:t>No</w:t>
            </w:r>
          </w:p>
        </w:tc>
      </w:tr>
      <w:tr w:rsidR="00CF0DAB" w14:paraId="032C6C14" w14:textId="77777777" w:rsidTr="00CF0DAB">
        <w:trPr>
          <w:trHeight w:hRule="exact" w:val="992"/>
        </w:trPr>
        <w:tc>
          <w:tcPr>
            <w:tcW w:w="2653" w:type="pct"/>
          </w:tcPr>
          <w:p w14:paraId="365AA4BF" w14:textId="77777777" w:rsidR="00CF0DAB" w:rsidRDefault="00CF0DAB" w:rsidP="00CF0DAB">
            <w:r>
              <w:t>Pressure washing Walkways, Driveways and siding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00B050"/>
          </w:tcPr>
          <w:p w14:paraId="4E6EFBC4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00B050"/>
          </w:tcPr>
          <w:p w14:paraId="12BD79E1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0000"/>
          </w:tcPr>
          <w:p w14:paraId="09F960E4" w14:textId="77777777" w:rsidR="00CF0DAB" w:rsidRDefault="00CF0DAB" w:rsidP="00CF0DAB">
            <w:pPr>
              <w:jc w:val="center"/>
            </w:pPr>
            <w:r>
              <w:t>No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0000"/>
          </w:tcPr>
          <w:p w14:paraId="3F06CE7D" w14:textId="77777777" w:rsidR="00CF0DAB" w:rsidRDefault="00CF0DAB" w:rsidP="00CF0DAB">
            <w:pPr>
              <w:jc w:val="center"/>
            </w:pPr>
            <w:r>
              <w:t>No</w:t>
            </w:r>
          </w:p>
        </w:tc>
      </w:tr>
      <w:tr w:rsidR="00CF0DAB" w14:paraId="08F5F173" w14:textId="77777777" w:rsidTr="00CF0DAB">
        <w:trPr>
          <w:trHeight w:hRule="exact" w:val="992"/>
        </w:trPr>
        <w:tc>
          <w:tcPr>
            <w:tcW w:w="2653" w:type="pct"/>
          </w:tcPr>
          <w:p w14:paraId="5A3AE67F" w14:textId="77777777" w:rsidR="00CF0DAB" w:rsidRDefault="00CF0DAB" w:rsidP="00CF0DAB">
            <w:r>
              <w:t>Pressure washing for paint preparation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00B050"/>
          </w:tcPr>
          <w:p w14:paraId="20A98EED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00B050"/>
          </w:tcPr>
          <w:p w14:paraId="23DCDD16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634" w:type="pct"/>
            <w:tcBorders>
              <w:bottom w:val="single" w:sz="4" w:space="0" w:color="auto"/>
            </w:tcBorders>
            <w:shd w:val="clear" w:color="auto" w:fill="FF0000"/>
          </w:tcPr>
          <w:p w14:paraId="6B1A574D" w14:textId="77777777" w:rsidR="00CF0DAB" w:rsidRDefault="00CF0DAB" w:rsidP="00CF0DAB">
            <w:pPr>
              <w:jc w:val="center"/>
            </w:pPr>
            <w:r>
              <w:t>No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FF0000"/>
          </w:tcPr>
          <w:p w14:paraId="6C941BA8" w14:textId="77777777" w:rsidR="00CF0DAB" w:rsidRDefault="00CF0DAB" w:rsidP="00CF0DAB">
            <w:pPr>
              <w:jc w:val="center"/>
            </w:pPr>
            <w:r>
              <w:t>No</w:t>
            </w:r>
          </w:p>
        </w:tc>
      </w:tr>
      <w:tr w:rsidR="00CF0DAB" w14:paraId="50AF96D8" w14:textId="77777777" w:rsidTr="00CF0DAB">
        <w:trPr>
          <w:trHeight w:hRule="exact" w:val="992"/>
        </w:trPr>
        <w:tc>
          <w:tcPr>
            <w:tcW w:w="2653" w:type="pct"/>
          </w:tcPr>
          <w:p w14:paraId="5E3C6E2A" w14:textId="77777777" w:rsidR="00CF0DAB" w:rsidRDefault="00CF0DAB" w:rsidP="00CF0DAB">
            <w:r>
              <w:t>Fire Protection</w:t>
            </w:r>
          </w:p>
        </w:tc>
        <w:tc>
          <w:tcPr>
            <w:tcW w:w="563" w:type="pct"/>
            <w:shd w:val="clear" w:color="auto" w:fill="00B050"/>
          </w:tcPr>
          <w:p w14:paraId="4F5B3399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69" w:type="pct"/>
            <w:shd w:val="clear" w:color="auto" w:fill="00B050"/>
          </w:tcPr>
          <w:p w14:paraId="78D75576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634" w:type="pct"/>
            <w:shd w:val="clear" w:color="auto" w:fill="00B050"/>
          </w:tcPr>
          <w:p w14:paraId="77F68ABF" w14:textId="77777777" w:rsidR="00CF0DAB" w:rsidRDefault="00CF0DAB" w:rsidP="00CF0DAB">
            <w:pPr>
              <w:jc w:val="center"/>
            </w:pPr>
            <w:r>
              <w:t>Yes</w:t>
            </w:r>
          </w:p>
        </w:tc>
        <w:tc>
          <w:tcPr>
            <w:tcW w:w="581" w:type="pct"/>
            <w:shd w:val="clear" w:color="auto" w:fill="00B050"/>
          </w:tcPr>
          <w:p w14:paraId="4835BD65" w14:textId="77777777" w:rsidR="00CF0DAB" w:rsidRDefault="00CF0DAB" w:rsidP="00CF0DAB">
            <w:pPr>
              <w:jc w:val="center"/>
            </w:pPr>
            <w:r>
              <w:t>Yes</w:t>
            </w:r>
          </w:p>
        </w:tc>
      </w:tr>
    </w:tbl>
    <w:p w14:paraId="1DFBD15D" w14:textId="77777777" w:rsidR="00C25EE8" w:rsidRDefault="00C25EE8" w:rsidP="00C25EE8">
      <w:pPr>
        <w:spacing w:after="0"/>
        <w:jc w:val="center"/>
        <w:rPr>
          <w:b/>
          <w:bCs/>
          <w:sz w:val="28"/>
          <w:szCs w:val="28"/>
        </w:rPr>
      </w:pPr>
    </w:p>
    <w:p w14:paraId="62BC7DF1" w14:textId="77777777" w:rsidR="00C25EE8" w:rsidRDefault="00C25EE8" w:rsidP="00CF0DAB">
      <w:pPr>
        <w:pBdr>
          <w:bottom w:val="thinThickSmallGap" w:sz="24" w:space="1" w:color="auto"/>
        </w:pBdr>
        <w:spacing w:after="0"/>
        <w:jc w:val="center"/>
        <w:rPr>
          <w:b/>
          <w:bCs/>
          <w:i/>
          <w:iCs/>
          <w:sz w:val="24"/>
          <w:szCs w:val="24"/>
        </w:rPr>
      </w:pPr>
    </w:p>
    <w:p w14:paraId="4BF4B10B" w14:textId="77777777" w:rsidR="0035576D" w:rsidRPr="0035576D" w:rsidRDefault="0035576D" w:rsidP="0035576D">
      <w:pPr>
        <w:spacing w:after="0"/>
        <w:rPr>
          <w:b/>
          <w:bCs/>
          <w:sz w:val="24"/>
          <w:szCs w:val="24"/>
        </w:rPr>
      </w:pPr>
    </w:p>
    <w:p w14:paraId="40A5ACCE" w14:textId="77777777" w:rsidR="0035576D" w:rsidRPr="0035576D" w:rsidRDefault="0035576D" w:rsidP="0035576D">
      <w:pPr>
        <w:spacing w:after="0"/>
        <w:rPr>
          <w:b/>
          <w:bCs/>
          <w:sz w:val="24"/>
          <w:szCs w:val="24"/>
        </w:rPr>
      </w:pPr>
      <w:r w:rsidRPr="0035576D">
        <w:rPr>
          <w:b/>
          <w:bCs/>
          <w:sz w:val="24"/>
          <w:szCs w:val="24"/>
        </w:rPr>
        <w:t xml:space="preserve">NOTES: </w:t>
      </w:r>
    </w:p>
    <w:p w14:paraId="28B18FE4" w14:textId="7B3ABD6C" w:rsidR="00EB7EA0" w:rsidRPr="0035576D" w:rsidRDefault="00C25EE8" w:rsidP="003557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576D">
        <w:rPr>
          <w:sz w:val="24"/>
          <w:szCs w:val="24"/>
        </w:rPr>
        <w:t>Hand watering should be done using a hand</w:t>
      </w:r>
      <w:r w:rsidR="0035576D">
        <w:rPr>
          <w:sz w:val="24"/>
          <w:szCs w:val="24"/>
        </w:rPr>
        <w:t>-</w:t>
      </w:r>
      <w:r w:rsidRPr="0035576D">
        <w:rPr>
          <w:sz w:val="24"/>
          <w:szCs w:val="24"/>
        </w:rPr>
        <w:t>held container or a hose equipped with a shut-off device</w:t>
      </w:r>
      <w:r w:rsidR="00CF0DAB">
        <w:rPr>
          <w:sz w:val="24"/>
          <w:szCs w:val="24"/>
        </w:rPr>
        <w:t>.</w:t>
      </w:r>
    </w:p>
    <w:p w14:paraId="552105E6" w14:textId="364C90B7" w:rsidR="00C25EE8" w:rsidRDefault="0035576D" w:rsidP="003557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5576D">
        <w:rPr>
          <w:sz w:val="24"/>
          <w:szCs w:val="24"/>
        </w:rPr>
        <w:t>Micro</w:t>
      </w:r>
      <w:r>
        <w:rPr>
          <w:sz w:val="24"/>
          <w:szCs w:val="24"/>
        </w:rPr>
        <w:t>-</w:t>
      </w:r>
      <w:r w:rsidRPr="0035576D">
        <w:rPr>
          <w:sz w:val="24"/>
          <w:szCs w:val="24"/>
        </w:rPr>
        <w:t>irrigation and drip</w:t>
      </w:r>
      <w:r>
        <w:rPr>
          <w:sz w:val="24"/>
          <w:szCs w:val="24"/>
        </w:rPr>
        <w:t>-</w:t>
      </w:r>
      <w:r w:rsidRPr="0035576D">
        <w:rPr>
          <w:sz w:val="24"/>
          <w:szCs w:val="24"/>
        </w:rPr>
        <w:t xml:space="preserve">irrigation deliver a slow moving supply of water at a gradual rate directly to the soil resulting in water savings </w:t>
      </w:r>
    </w:p>
    <w:p w14:paraId="23CB74C4" w14:textId="7B3BB0D2" w:rsidR="0035576D" w:rsidRPr="00CF0DAB" w:rsidRDefault="0035576D" w:rsidP="00C25EE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Washing vehicles, boats, and housing (siding), should be done using a </w:t>
      </w:r>
      <w:r w:rsidRPr="0035576D">
        <w:rPr>
          <w:sz w:val="24"/>
          <w:szCs w:val="24"/>
        </w:rPr>
        <w:t>hand</w:t>
      </w:r>
      <w:r>
        <w:rPr>
          <w:sz w:val="24"/>
          <w:szCs w:val="24"/>
        </w:rPr>
        <w:t>-</w:t>
      </w:r>
      <w:r w:rsidRPr="0035576D">
        <w:rPr>
          <w:sz w:val="24"/>
          <w:szCs w:val="24"/>
        </w:rPr>
        <w:t>held container or a hose equipped with a shut-off devic</w:t>
      </w:r>
      <w:r w:rsidR="00CF0DAB">
        <w:rPr>
          <w:sz w:val="24"/>
          <w:szCs w:val="24"/>
        </w:rPr>
        <w:t>e.</w:t>
      </w:r>
    </w:p>
    <w:sectPr w:rsidR="0035576D" w:rsidRPr="00CF0DAB" w:rsidSect="00CF0DAB">
      <w:pgSz w:w="12240" w:h="15840"/>
      <w:pgMar w:top="851" w:right="1134" w:bottom="7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B65E00"/>
    <w:multiLevelType w:val="hybridMultilevel"/>
    <w:tmpl w:val="5DC4B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2D8"/>
    <w:rsid w:val="00136396"/>
    <w:rsid w:val="001849EC"/>
    <w:rsid w:val="00352A96"/>
    <w:rsid w:val="0035576D"/>
    <w:rsid w:val="00545882"/>
    <w:rsid w:val="005E7D15"/>
    <w:rsid w:val="007B5C4A"/>
    <w:rsid w:val="008123AE"/>
    <w:rsid w:val="00866C7C"/>
    <w:rsid w:val="00924EC1"/>
    <w:rsid w:val="00A41E9D"/>
    <w:rsid w:val="00AD12D8"/>
    <w:rsid w:val="00B03845"/>
    <w:rsid w:val="00C25EE8"/>
    <w:rsid w:val="00CF0DAB"/>
    <w:rsid w:val="00EB7EA0"/>
    <w:rsid w:val="00F33729"/>
    <w:rsid w:val="00F7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22E0"/>
  <w15:docId w15:val="{EFE1BD7C-9DC4-134A-BEC6-ED769DDC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Jackie Ainsworth</cp:lastModifiedBy>
  <cp:revision>4</cp:revision>
  <dcterms:created xsi:type="dcterms:W3CDTF">2021-03-21T22:13:00Z</dcterms:created>
  <dcterms:modified xsi:type="dcterms:W3CDTF">2021-03-21T22:21:00Z</dcterms:modified>
</cp:coreProperties>
</file>